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6E" w:rsidRPr="00CE0C6E" w:rsidRDefault="00CE0C6E" w:rsidP="00CE0C6E">
      <w:pPr>
        <w:spacing w:after="0" w:line="240" w:lineRule="auto"/>
        <w:jc w:val="center"/>
        <w:rPr>
          <w:b/>
          <w:bCs/>
        </w:rPr>
      </w:pPr>
      <w:r w:rsidRPr="00CE0C6E">
        <w:rPr>
          <w:b/>
          <w:bCs/>
        </w:rPr>
        <w:t>STAFF SELECTION COMMISSION</w:t>
      </w:r>
    </w:p>
    <w:p w:rsidR="00CE0C6E" w:rsidRPr="00CE0C6E" w:rsidRDefault="00CE0C6E" w:rsidP="00CE0C6E">
      <w:pPr>
        <w:spacing w:after="0" w:line="240" w:lineRule="auto"/>
        <w:jc w:val="center"/>
        <w:rPr>
          <w:b/>
          <w:bCs/>
        </w:rPr>
      </w:pPr>
      <w:r w:rsidRPr="00CE0C6E">
        <w:rPr>
          <w:b/>
          <w:bCs/>
        </w:rPr>
        <w:t>KARNATAKA-KERALA REGION</w:t>
      </w:r>
    </w:p>
    <w:p w:rsidR="00CE0C6E" w:rsidRDefault="00CE0C6E" w:rsidP="00CE0C6E">
      <w:pPr>
        <w:spacing w:after="0" w:line="240" w:lineRule="auto"/>
      </w:pPr>
    </w:p>
    <w:p w:rsidR="00CE0C6E" w:rsidRDefault="00CE0C6E" w:rsidP="00CE0C6E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COMBINED HIGHER SECONDARY (10+2) LEVEL EXAMINATION 2011</w:t>
      </w:r>
    </w:p>
    <w:p w:rsidR="00D0521D" w:rsidRDefault="00D0521D" w:rsidP="00CE0C6E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LIST OF CANDIDATES WHOSE NOMINATION HAS BEEN COMPLETED AND DOSSIER ARE BEING FORWARDED TO USER DEPARTMENT</w:t>
      </w:r>
    </w:p>
    <w:p w:rsidR="00CE0C6E" w:rsidRDefault="00CE0C6E" w:rsidP="00CE0C6E">
      <w:pPr>
        <w:spacing w:after="0" w:line="240" w:lineRule="auto"/>
        <w:rPr>
          <w:b/>
          <w:bCs/>
          <w:u w:val="single"/>
        </w:rPr>
      </w:pPr>
    </w:p>
    <w:p w:rsidR="00CE0C6E" w:rsidRDefault="00532DFE" w:rsidP="00CE0C6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DATA ENTRY OPERATOR</w:t>
      </w:r>
    </w:p>
    <w:p w:rsidR="00532DFE" w:rsidRDefault="00532DFE" w:rsidP="00CE0C6E">
      <w:pPr>
        <w:spacing w:after="0" w:line="240" w:lineRule="auto"/>
        <w:rPr>
          <w:b/>
          <w:bCs/>
          <w:u w:val="single"/>
        </w:rPr>
      </w:pPr>
    </w:p>
    <w:tbl>
      <w:tblPr>
        <w:tblW w:w="12060" w:type="dxa"/>
        <w:tblInd w:w="93" w:type="dxa"/>
        <w:tblLook w:val="04A0"/>
      </w:tblPr>
      <w:tblGrid>
        <w:gridCol w:w="700"/>
        <w:gridCol w:w="1218"/>
        <w:gridCol w:w="3000"/>
        <w:gridCol w:w="700"/>
        <w:gridCol w:w="700"/>
        <w:gridCol w:w="700"/>
        <w:gridCol w:w="936"/>
        <w:gridCol w:w="887"/>
        <w:gridCol w:w="3400"/>
      </w:tblGrid>
      <w:tr w:rsidR="00CE0C6E" w:rsidRPr="00CE0C6E" w:rsidTr="00CE0C6E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Sl.No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ROLL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CATSEL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RANK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STATE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9001500207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THANGLENMANG KIPGEN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SL\2304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AP, Manipur etc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9204000650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JOTHISH ANTONY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SL\2671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AP, Manipur etc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9211006511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PRADEEP KUMAR 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SL\2667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AP, Manipur etc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9004500742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GIRWAR SINGH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SL\2541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Chandigarh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9212002955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KRISHNAN KM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Chandigarh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9204001838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VARGHESE V 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SL\2494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Delhi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9204501502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JACOB BIJU M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Delhi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9211002365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VINOD 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Delhi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9001500524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MANUJ KUMAR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SL\539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Himachal Pradesh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9204001756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DEBASISA MOHAPATRA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SL\2646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Himachal Pradesh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9001000586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HARIHARAN 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SL\1240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Karnataka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9001500315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JOB LAINO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Karnataka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9204004543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RAJEEV 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SL\2235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Karnataka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9204004980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DIJESH MADHAVAN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SL\2152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Karnataka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9001000263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MOHANAN 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SL\2143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Kerala &amp; Lakshadweep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9204002395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NAVANEETH C 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SL\482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Kerala &amp; Lakshadweep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9204004310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RAJESH R PANICKER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SL\1863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Kerala &amp; Lakshadweep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9206501398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BAJEMA K 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SL\1036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Kerala &amp; Lakshadweep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9211005190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HARISH KUMAR 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SL\2164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Kerala &amp; Lakshadweep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9211007304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HARI T 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SL\930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Kerala &amp; Lakshadweep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9001001702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MANOJ KUMAR SANKARAN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Maharashtra and Dadra &amp; Nagar Haveli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9001002132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SUDHANSHU SHARMA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SL\1059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Maharashtra and Dadra &amp; Nagar Haveli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9008000006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VIKRAM SINGH MEENA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SL\2627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Maharashtra and Dadra &amp; Nagar Haveli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9204000217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 KUMAR RAJU SARIPELLA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Maharashtra and Dadra &amp; Nagar Haveli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9204002723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PILLAI SUJITH SHIVASHANKAR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Maharashtra and Dadra &amp; Nagar Haveli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9204003764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PRASANTH 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SL\2538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Maharashtra and Dadra &amp; Nagar Haveli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9204501128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ANISH KUMAR M 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SL\2587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Maharashtra and Dadra &amp; Nagar Haveli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9206000132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ABHILASH 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SL\2496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Maharashtra and Dadra &amp; Nagar Haveli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9211500509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SATHI KUMAR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SL\2625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Maharashtra and Dadra &amp; Nagar Haveli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9008000140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VISHWASH KUMAR SINHA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SL\496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Orissa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9001000279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ROTHAN LIENLALVUNG GANGTE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SL\2612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Tamilnadu &amp; Pondicherry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9212002628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VINOD KUMAR KANJOOR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SL\2207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Tamilnadu &amp; Pondicherry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9212500314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SHINE P 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SL\2344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Tamilnadu &amp; Pondicherry</w:t>
            </w:r>
          </w:p>
        </w:tc>
      </w:tr>
      <w:tr w:rsidR="00CE0C6E" w:rsidRPr="00CE0C6E" w:rsidTr="00CE0C6E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9001001053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RAJIV TAMANG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SL\2472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E" w:rsidRPr="00CE0C6E" w:rsidRDefault="00CE0C6E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West Bengal &amp; Sikkim</w:t>
            </w:r>
          </w:p>
        </w:tc>
      </w:tr>
    </w:tbl>
    <w:p w:rsidR="00CE0C6E" w:rsidRDefault="00CE0C6E" w:rsidP="00CE0C6E">
      <w:pPr>
        <w:spacing w:after="0" w:line="240" w:lineRule="auto"/>
        <w:rPr>
          <w:b/>
          <w:bCs/>
          <w:u w:val="single"/>
        </w:rPr>
      </w:pPr>
    </w:p>
    <w:p w:rsidR="00532DFE" w:rsidRDefault="00532DFE" w:rsidP="00532DF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LOWER DIVISION CLERK (LDC) – ‘</w:t>
      </w:r>
      <w:r w:rsidR="003D4098">
        <w:rPr>
          <w:b/>
          <w:bCs/>
          <w:u w:val="single"/>
        </w:rPr>
        <w:t>X</w:t>
      </w:r>
      <w:r>
        <w:rPr>
          <w:b/>
          <w:bCs/>
          <w:u w:val="single"/>
        </w:rPr>
        <w:t>’ GROUP</w:t>
      </w:r>
    </w:p>
    <w:p w:rsidR="00CE0C6E" w:rsidRDefault="00CE0C6E" w:rsidP="00CE0C6E">
      <w:pPr>
        <w:spacing w:after="0" w:line="240" w:lineRule="auto"/>
        <w:rPr>
          <w:b/>
          <w:bCs/>
          <w:u w:val="single"/>
        </w:rPr>
      </w:pPr>
    </w:p>
    <w:p w:rsidR="00CE0C6E" w:rsidRDefault="00CE0C6E" w:rsidP="00CE0C6E">
      <w:pPr>
        <w:spacing w:after="0" w:line="240" w:lineRule="auto"/>
        <w:rPr>
          <w:b/>
          <w:bCs/>
          <w:u w:val="single"/>
        </w:rPr>
      </w:pPr>
    </w:p>
    <w:tbl>
      <w:tblPr>
        <w:tblW w:w="11860" w:type="dxa"/>
        <w:tblInd w:w="93" w:type="dxa"/>
        <w:tblLook w:val="04A0"/>
      </w:tblPr>
      <w:tblGrid>
        <w:gridCol w:w="706"/>
        <w:gridCol w:w="1329"/>
        <w:gridCol w:w="2500"/>
        <w:gridCol w:w="728"/>
        <w:gridCol w:w="728"/>
        <w:gridCol w:w="728"/>
        <w:gridCol w:w="995"/>
        <w:gridCol w:w="900"/>
        <w:gridCol w:w="3700"/>
      </w:tblGrid>
      <w:tr w:rsidR="00532DFE" w:rsidRPr="00532DFE" w:rsidTr="00532DFE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Sl.No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ROLL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NAME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CAT1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CAT2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CAT3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CATSEL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RANK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Deptt Allotted</w:t>
            </w:r>
          </w:p>
        </w:tc>
      </w:tr>
      <w:tr w:rsidR="00532DFE" w:rsidRPr="00532DFE" w:rsidTr="00532DF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9204000014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NEERU SINGH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SL\291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AFHQ, M/o Defence, N.Delhi</w:t>
            </w:r>
          </w:p>
        </w:tc>
      </w:tr>
      <w:tr w:rsidR="00532DFE" w:rsidRPr="00532DFE" w:rsidTr="00532DF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9204000171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SHAILESH KUMAR SINGH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SL\168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Central Vigilance Commissioner, N.Delhi</w:t>
            </w:r>
          </w:p>
        </w:tc>
      </w:tr>
      <w:tr w:rsidR="00532DFE" w:rsidRPr="00532DFE" w:rsidTr="00532DF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9211501043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ANAND 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SL\190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FE" w:rsidRPr="00532DFE" w:rsidRDefault="00532DFE" w:rsidP="00532DF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32DFE">
              <w:rPr>
                <w:rFonts w:ascii="Arial" w:eastAsia="Times New Roman" w:hAnsi="Arial" w:cs="Arial"/>
                <w:sz w:val="20"/>
              </w:rPr>
              <w:t>M/o Tourism, N.Delhi</w:t>
            </w:r>
          </w:p>
        </w:tc>
      </w:tr>
    </w:tbl>
    <w:p w:rsidR="00532DFE" w:rsidRDefault="00532DFE" w:rsidP="00CE0C6E">
      <w:pPr>
        <w:spacing w:after="0" w:line="240" w:lineRule="auto"/>
        <w:rPr>
          <w:b/>
          <w:bCs/>
          <w:u w:val="single"/>
        </w:rPr>
      </w:pPr>
    </w:p>
    <w:p w:rsidR="003D4098" w:rsidRDefault="003D4098" w:rsidP="00CE0C6E">
      <w:pPr>
        <w:spacing w:after="0" w:line="240" w:lineRule="auto"/>
        <w:rPr>
          <w:b/>
          <w:bCs/>
          <w:u w:val="single"/>
        </w:rPr>
      </w:pPr>
    </w:p>
    <w:p w:rsidR="003D4098" w:rsidRDefault="003D4098" w:rsidP="00CE0C6E">
      <w:pPr>
        <w:spacing w:after="0" w:line="240" w:lineRule="auto"/>
        <w:rPr>
          <w:b/>
          <w:bCs/>
          <w:u w:val="single"/>
        </w:rPr>
      </w:pPr>
    </w:p>
    <w:p w:rsidR="00CE0C6E" w:rsidRDefault="00CE0C6E" w:rsidP="00CE0C6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LOWER DIVISION CLERK (LDC) – ‘Y’ GROUP</w:t>
      </w:r>
    </w:p>
    <w:p w:rsidR="00CE0C6E" w:rsidRPr="00307A77" w:rsidRDefault="00CE0C6E" w:rsidP="00CE0C6E">
      <w:pPr>
        <w:spacing w:after="0" w:line="240" w:lineRule="auto"/>
        <w:rPr>
          <w:b/>
          <w:bCs/>
          <w:u w:val="single"/>
        </w:rPr>
      </w:pPr>
    </w:p>
    <w:p w:rsidR="00CE0C6E" w:rsidRPr="003466D0" w:rsidRDefault="00CE0C6E" w:rsidP="00CE0C6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KERALA </w:t>
      </w:r>
      <w:r w:rsidRPr="003466D0">
        <w:rPr>
          <w:b/>
          <w:bCs/>
          <w:u w:val="single"/>
        </w:rPr>
        <w:t xml:space="preserve"> REGION</w:t>
      </w:r>
    </w:p>
    <w:p w:rsidR="00CE0C6E" w:rsidRDefault="00CE0C6E" w:rsidP="00CE0C6E">
      <w:pPr>
        <w:spacing w:after="0" w:line="240" w:lineRule="auto"/>
      </w:pPr>
    </w:p>
    <w:p w:rsidR="00CE0C6E" w:rsidRDefault="00CE0C6E" w:rsidP="00CE0C6E">
      <w:pPr>
        <w:spacing w:after="0" w:line="240" w:lineRule="auto"/>
      </w:pPr>
    </w:p>
    <w:tbl>
      <w:tblPr>
        <w:tblW w:w="12638" w:type="dxa"/>
        <w:tblInd w:w="93" w:type="dxa"/>
        <w:tblLook w:val="04A0"/>
      </w:tblPr>
      <w:tblGrid>
        <w:gridCol w:w="727"/>
        <w:gridCol w:w="1329"/>
        <w:gridCol w:w="2801"/>
        <w:gridCol w:w="700"/>
        <w:gridCol w:w="687"/>
        <w:gridCol w:w="687"/>
        <w:gridCol w:w="960"/>
        <w:gridCol w:w="962"/>
        <w:gridCol w:w="3785"/>
      </w:tblGrid>
      <w:tr w:rsidR="000D7670" w:rsidRPr="00CE0C6E" w:rsidTr="00EB2D31">
        <w:trPr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Sl.No.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ROLL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CAT1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CAT2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CAT3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CATSEL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RANK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DEPTT ALLOTTED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9211002228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ANAND 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SL\2335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CPWD, Chennai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9206000844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ABHILASH 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SL\2357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Cochin Base Fishery Survey of India, Cochin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4410001981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ANKIT SHAW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SL\2636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 Institute of Fisheries Post Harvest Tech &amp; Training, Kochi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5501504831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LENPILUN KHONGSAI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SL\2657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Passport Office, Malappuram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5501000209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MUANTHANSANG TUNGLUT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SL\2664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Canteen Stores Deptt, Mumbai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2405040531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MUNESH MEENA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SL\2665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Coast Guard Region, Mumbai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4205009168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SANTOSH KUMAR TIRKI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SL\2668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Dte of Census Operations, TVM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4205525277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UMESH KUMAR MANDAL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SL\1765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 Centre for Disease Control, New Delhi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3206014791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SUSHIL KUMAR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SL\1793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Passport Office, Malappuram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9204500418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AFSAR 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SL\1867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Canteen Stores Deptt, Mumbai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4410547658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SIDDHARTHA MANNA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SL\1868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CPWD, Chennai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3003054517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NAGENDRA PRATAP PATEL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SL\1898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Cochin Base Fishery Survey of India, Cochin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3013506463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 KISHOR KUMAR       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SL\1910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Dte of Arecanut &amp; Spices Development, Calicut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3003040398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 AKABAL YADAV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SL\1962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Dte of Field Publicity, TVM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3206540703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MANISH KUMAR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SL\1977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Films Division, Mumbai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3201508957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ANUPAM KUMAR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SL\2018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CPWD, Chennai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3206048186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SATISH RANJAN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SL\2027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Cochin Base Fishery Survey of India, Cochin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3003014951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SUNIL KUMAR YADAV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SL\2028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Passport Office, Malappuram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2201002543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VASU DEEP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SL\2040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Passport Office, Malappuram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3201005350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MANOJ SINGH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SL\2043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Passport Office, Malappuram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3206075047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ROHIT KUMAR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SL\2718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Dte of Census Operations, TVM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9211500920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HARIKRISHNA 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SL\418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 Institute of Fisheries Post Harvest Tech &amp; Training, Kochi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9212000626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NIPUN C 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SL\1131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Passport Office, Malappuram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4410566325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MEGHNATH JANA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SL\1232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Govt. Industrial Tribunal cum Labour Court, Cochin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9211002822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ABHIRAJ 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SL\1256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CPWD, Chennai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9206501067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SANISHNA 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SL\1296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Coast Guard Region, Mumbai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9211502574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ARJUN KRISHNAN MR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SL\1336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Dte general of Employment &amp; Training for SC/STs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9204004594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UNNIKRISHNAN K G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SL\1378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Dte of Census Operations, TVM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4205001268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RAVI SAGAR PANDEY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SL\1383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Dte of Field Publicity, TVM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9204003290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NOBLE ANTO 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SL\1402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Passport Office, Malappuram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2201577993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PARMOD KUMAR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SL\1595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Coast Guard Region, Mumbai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9206001102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NAVEEN E 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SL\1612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Dte of Census Operations, TVM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9211004420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CHEMPAKASSERIL NIMMI JOHN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SL\1621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Passport Office, Malappuram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2201507344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MOHIT CHHABRA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SL\1648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Coast Guard Region, Mumbai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4410591861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DEBASHREE SEN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SL\1652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Coast Guard Region, Mumbai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2201530575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RAVI MOHAN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SL\1653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Coast Guard Region, Mumbai</w:t>
            </w:r>
          </w:p>
        </w:tc>
      </w:tr>
      <w:tr w:rsidR="000D7670" w:rsidRPr="00CE0C6E" w:rsidTr="00EB2D31">
        <w:trPr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Pr="000D7670" w:rsidRDefault="000D7670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2002506171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ATUL KUMAR KUKRETI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SL\1678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670" w:rsidRDefault="000D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Coast Guard Region, Mumbai</w:t>
            </w:r>
          </w:p>
        </w:tc>
      </w:tr>
      <w:tr w:rsidR="00FA1245" w:rsidRPr="00CE0C6E" w:rsidTr="00EB2D31">
        <w:trPr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Pr="000D7670" w:rsidRDefault="00FA1245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Pr="00FA1245" w:rsidRDefault="00FA1245" w:rsidP="00D677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245">
              <w:rPr>
                <w:rFonts w:ascii="Arial" w:eastAsia="Times New Roman" w:hAnsi="Arial" w:cs="Arial"/>
                <w:sz w:val="18"/>
                <w:szCs w:val="18"/>
              </w:rPr>
              <w:t>9204003554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Pr="00FA1245" w:rsidRDefault="00FA1245" w:rsidP="00D677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245">
              <w:rPr>
                <w:rFonts w:ascii="Arial" w:eastAsia="Times New Roman" w:hAnsi="Arial" w:cs="Arial"/>
                <w:sz w:val="18"/>
                <w:szCs w:val="18"/>
              </w:rPr>
              <w:t>ASHA CHERIAN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Pr="00FA1245" w:rsidRDefault="00FA1245" w:rsidP="00D677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24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Pr="00FA1245" w:rsidRDefault="00FA1245" w:rsidP="00D677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245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Pr="00FA1245" w:rsidRDefault="00FA1245" w:rsidP="00D677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245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Pr="00FA1245" w:rsidRDefault="00FA1245" w:rsidP="00D677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24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Default="00FA1245">
            <w:pPr>
              <w:rPr>
                <w:rFonts w:ascii="Arial" w:hAnsi="Arial" w:cs="Arial"/>
                <w:sz w:val="18"/>
                <w:szCs w:val="18"/>
              </w:rPr>
            </w:pPr>
            <w:r w:rsidRPr="00FA1245">
              <w:rPr>
                <w:rFonts w:ascii="Arial" w:eastAsia="Times New Roman" w:hAnsi="Arial" w:cs="Arial"/>
                <w:sz w:val="18"/>
                <w:szCs w:val="18"/>
              </w:rPr>
              <w:t>SL\1688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Default="00FA12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O/o Regional Labour Commissioner (C), Kochi</w:t>
            </w:r>
          </w:p>
        </w:tc>
      </w:tr>
      <w:tr w:rsidR="006654E3" w:rsidRPr="00CE0C6E" w:rsidTr="00EB2D31">
        <w:trPr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0D7670" w:rsidRDefault="006654E3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54E3">
              <w:rPr>
                <w:rFonts w:ascii="Arial" w:eastAsia="Times New Roman" w:hAnsi="Arial" w:cs="Arial"/>
                <w:sz w:val="18"/>
                <w:szCs w:val="18"/>
              </w:rPr>
              <w:t>8002006902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54E3">
              <w:rPr>
                <w:rFonts w:ascii="Arial" w:eastAsia="Times New Roman" w:hAnsi="Arial" w:cs="Arial"/>
                <w:sz w:val="18"/>
                <w:szCs w:val="18"/>
              </w:rPr>
              <w:t>KRANTHI KUMAR REDDY G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54E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54E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54E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54E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54E3">
              <w:rPr>
                <w:rFonts w:ascii="Arial" w:eastAsia="Times New Roman" w:hAnsi="Arial" w:cs="Arial"/>
                <w:sz w:val="18"/>
                <w:szCs w:val="18"/>
              </w:rPr>
              <w:t>SL\1559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54E3">
              <w:rPr>
                <w:rFonts w:ascii="Arial" w:eastAsia="Times New Roman" w:hAnsi="Arial" w:cs="Arial"/>
                <w:sz w:val="18"/>
                <w:szCs w:val="18"/>
              </w:rPr>
              <w:t>CPWD, Chennai</w:t>
            </w:r>
          </w:p>
        </w:tc>
      </w:tr>
      <w:tr w:rsidR="00D618F5" w:rsidRPr="00CE0C6E" w:rsidTr="00EB2D31">
        <w:trPr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8F5" w:rsidRPr="000D7670" w:rsidRDefault="00D618F5" w:rsidP="000D7670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8F5" w:rsidRPr="006654E3" w:rsidRDefault="00D618F5" w:rsidP="00D97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3206560914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8F5" w:rsidRPr="006654E3" w:rsidRDefault="00D618F5" w:rsidP="00D97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CHANDAN KUMAR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8F5" w:rsidRPr="006654E3" w:rsidRDefault="00D618F5" w:rsidP="00D97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8F5" w:rsidRPr="006654E3" w:rsidRDefault="00D618F5" w:rsidP="00D97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8F5" w:rsidRPr="006654E3" w:rsidRDefault="00D618F5" w:rsidP="00D97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8F5" w:rsidRPr="006654E3" w:rsidRDefault="00D618F5" w:rsidP="00D97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8F5" w:rsidRPr="006654E3" w:rsidRDefault="00D618F5" w:rsidP="00D97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SL\2008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8F5" w:rsidRPr="006654E3" w:rsidRDefault="00D618F5" w:rsidP="00D97A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Passport Office, Malappuram</w:t>
            </w:r>
          </w:p>
        </w:tc>
      </w:tr>
    </w:tbl>
    <w:p w:rsidR="00CE0C6E" w:rsidRDefault="00CE0C6E"/>
    <w:p w:rsidR="00FA1245" w:rsidRDefault="00FA1245"/>
    <w:p w:rsidR="008F3EB8" w:rsidRDefault="008F3EB8"/>
    <w:p w:rsidR="00CE0C6E" w:rsidRDefault="00CE0C6E" w:rsidP="00CE0C6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LOWER DIVISION CLERK (LDC) – ‘Y’ GROUP</w:t>
      </w:r>
    </w:p>
    <w:p w:rsidR="00CE0C6E" w:rsidRPr="00307A77" w:rsidRDefault="00CE0C6E" w:rsidP="00CE0C6E">
      <w:pPr>
        <w:spacing w:after="0" w:line="240" w:lineRule="auto"/>
        <w:rPr>
          <w:b/>
          <w:bCs/>
          <w:u w:val="single"/>
        </w:rPr>
      </w:pPr>
    </w:p>
    <w:p w:rsidR="00CE0C6E" w:rsidRDefault="00CE0C6E" w:rsidP="00CE0C6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KARNATAKA </w:t>
      </w:r>
      <w:r w:rsidRPr="003466D0">
        <w:rPr>
          <w:b/>
          <w:bCs/>
          <w:u w:val="single"/>
        </w:rPr>
        <w:t xml:space="preserve"> REGION</w:t>
      </w:r>
    </w:p>
    <w:p w:rsidR="00CE0C6E" w:rsidRPr="00CE0C6E" w:rsidRDefault="00CE0C6E" w:rsidP="00CE0C6E">
      <w:pPr>
        <w:spacing w:after="0" w:line="240" w:lineRule="auto"/>
        <w:rPr>
          <w:b/>
          <w:bCs/>
          <w:u w:val="single"/>
        </w:rPr>
      </w:pPr>
    </w:p>
    <w:tbl>
      <w:tblPr>
        <w:tblW w:w="15056" w:type="dxa"/>
        <w:tblInd w:w="93" w:type="dxa"/>
        <w:tblLook w:val="04A0"/>
      </w:tblPr>
      <w:tblGrid>
        <w:gridCol w:w="720"/>
        <w:gridCol w:w="1329"/>
        <w:gridCol w:w="3060"/>
        <w:gridCol w:w="687"/>
        <w:gridCol w:w="687"/>
        <w:gridCol w:w="687"/>
        <w:gridCol w:w="936"/>
        <w:gridCol w:w="962"/>
        <w:gridCol w:w="3097"/>
        <w:gridCol w:w="2891"/>
      </w:tblGrid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Sl No.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ROLL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CATSEL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RANK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Department Allotted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3201010496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SUBOL KUMAR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SL\1858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ASI, Bangalore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3206560221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RAKESH KUMAR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SL\1860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ASI, Dharwad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3001024043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SHAILENDRA KUMAR VASHISHTH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SL\1501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ASI, Epigraphy, Mysore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2201524310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DEEPAK KUMAR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SL\1521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ASI, Exacavation Branch, Mysore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2201554695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PAWAN BHATT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SL\1522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ASI, Museum Branch, Chennai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9001000697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M D SHAFI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SL\2270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Central Cattle Breeding Farm, Hessarghatta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3206073921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PAPPU KUMAR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SL\1525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CFSP&amp;TI, Hessaraghatta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2201527536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NARAYAN SHARMA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SL\2358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CGHS, Bangalore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3011000472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SHARAD CHANDRA JHA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SL\1691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CGHS, Bangalore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3201000499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GAURAV KUMAR MALLICK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SL\1724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CGHS, Bangalore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3205025308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MAMTA KUMARI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SL\1889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CGHS, Bangalore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3205506244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ANIL KUMAR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SL\1870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CGHS, Bangalore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2201109324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JYOTI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SL\2426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CGHS, B'lore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3009037338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ALOK KUMAR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SL\2311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CGHS, B'lore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3010508577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AKASH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SL\2439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CGHS, B'lore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2201502248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JOHNSON SOUTE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SL\2613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Coast Guard Region, Mumbai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2201523970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ANIL KUMAR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SL\2445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CPWD, Chennai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3010007045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GOURI SHANKAR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SL\1698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CPWD, Chennai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3010044960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KHUSHBU RAWAT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SL\2433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CPWD, Chennai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3010502418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PRINCE KUMAR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SL\1874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CPWD, Chennai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3201505967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SUNNY KUMAR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SL\1926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CPWD, Chennai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3206546380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BRAJBHUSHAN PANDEY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SL\1583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CWC, B'lore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3205506379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VISHWAJEETKKUMAR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SL\1875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CWC,Bangalore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3003017687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PRITANSHU KUMAR SRIVASTAV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SL\1730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Dte General of Mines Safety, Jharkhand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3009003729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SPARSH SINGH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SL\1639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Dte General of Mines Safety, Jharkhand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3009507113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AMIT KUMAR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SL\2438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Films Division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3201015037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MD SABIT ALAM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SL\1647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Films Division, Mumbai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3206001952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ANTOSH KUMAR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SL\1882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IBM Nagpur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3003013583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SANTOSH VERMA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SL\1788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IBM. Nagpur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3206511573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ASHISH RANJAN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SL\1703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PCDA, Bangalore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2201596616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PANKAJ KUMAR VERMA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SL\1460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PCDA, B'lore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2405514999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PRADEEP KUMAR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SL\1834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Postal Acctts Office, Bangalore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9001001199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RAVI SHANKAR .D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SL\1718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Postal Acctts Office, Bangalore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9001500038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RAGHAVENDRA NAIK K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SL\2101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Postal Acctts Office, Bangalore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2201527845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RAJESH KUMAR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SL\2408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Regional Passport Office, B'lore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3010007605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NISHITH SINGH CHAUHAN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SL\1733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Regional Passport Office, B'lore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3013500229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ALOK KUMAR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SL\1679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Regional Passport Office, B'lore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3206015492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VIKASH KUMAR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SL\1767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Regional Passport Office, B'lore</w:t>
            </w:r>
          </w:p>
        </w:tc>
      </w:tr>
      <w:tr w:rsidR="00D0521D" w:rsidRPr="00CE0C6E" w:rsidTr="0085579B">
        <w:trPr>
          <w:gridAfter w:val="1"/>
          <w:wAfter w:w="2891" w:type="dxa"/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D0521D" w:rsidRDefault="00D0521D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3206053930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SAVITA KUMARI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SL\1836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1D" w:rsidRPr="00CE0C6E" w:rsidRDefault="00D0521D" w:rsidP="00CE0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6E">
              <w:rPr>
                <w:rFonts w:ascii="Arial" w:eastAsia="Times New Roman" w:hAnsi="Arial" w:cs="Arial"/>
                <w:sz w:val="18"/>
                <w:szCs w:val="18"/>
              </w:rPr>
              <w:t>Regional Passport Office, B'lore</w:t>
            </w:r>
          </w:p>
        </w:tc>
      </w:tr>
      <w:tr w:rsidR="008F3EB8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B8" w:rsidRPr="00D0521D" w:rsidRDefault="008F3EB8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B8" w:rsidRPr="008F3EB8" w:rsidRDefault="008F3EB8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F3EB8">
              <w:rPr>
                <w:rFonts w:ascii="Arial" w:eastAsia="Times New Roman" w:hAnsi="Arial" w:cs="Arial"/>
                <w:sz w:val="20"/>
              </w:rPr>
              <w:t>3013502793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B8" w:rsidRPr="008F3EB8" w:rsidRDefault="008F3EB8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F3EB8">
              <w:rPr>
                <w:rFonts w:ascii="Arial" w:eastAsia="Times New Roman" w:hAnsi="Arial" w:cs="Arial"/>
                <w:sz w:val="20"/>
              </w:rPr>
              <w:t>SANTOSH KUMAR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B8" w:rsidRPr="008F3EB8" w:rsidRDefault="008F3EB8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F3EB8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B8" w:rsidRPr="008F3EB8" w:rsidRDefault="008F3EB8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F3EB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B8" w:rsidRPr="008F3EB8" w:rsidRDefault="008F3EB8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F3EB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B8" w:rsidRPr="008F3EB8" w:rsidRDefault="008F3EB8" w:rsidP="0060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8F3EB8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B8" w:rsidRPr="008F3EB8" w:rsidRDefault="008F3EB8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F3EB8">
              <w:rPr>
                <w:rFonts w:ascii="Arial" w:eastAsia="Times New Roman" w:hAnsi="Arial" w:cs="Arial"/>
                <w:sz w:val="20"/>
              </w:rPr>
              <w:t>SL\1879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B8" w:rsidRPr="008F3EB8" w:rsidRDefault="008F3EB8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F3EB8">
              <w:rPr>
                <w:rFonts w:ascii="Arial" w:eastAsia="Times New Roman" w:hAnsi="Arial" w:cs="Arial"/>
                <w:sz w:val="20"/>
              </w:rPr>
              <w:t>CDA(R&amp;D), Bangalore</w:t>
            </w:r>
          </w:p>
        </w:tc>
        <w:tc>
          <w:tcPr>
            <w:tcW w:w="2891" w:type="dxa"/>
            <w:vAlign w:val="bottom"/>
          </w:tcPr>
          <w:p w:rsidR="008F3EB8" w:rsidRPr="008F3EB8" w:rsidRDefault="008F3EB8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8F3EB8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EB8" w:rsidRPr="00D0521D" w:rsidRDefault="008F3EB8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EB8" w:rsidRPr="008F3EB8" w:rsidRDefault="008F3EB8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F3EB8">
              <w:rPr>
                <w:rFonts w:ascii="Arial" w:eastAsia="Times New Roman" w:hAnsi="Arial" w:cs="Arial"/>
                <w:sz w:val="20"/>
              </w:rPr>
              <w:t>3201507749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EB8" w:rsidRPr="008F3EB8" w:rsidRDefault="008F3EB8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F3EB8">
              <w:rPr>
                <w:rFonts w:ascii="Arial" w:eastAsia="Times New Roman" w:hAnsi="Arial" w:cs="Arial"/>
                <w:sz w:val="20"/>
              </w:rPr>
              <w:t>ADITYA PANDEY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EB8" w:rsidRPr="008F3EB8" w:rsidRDefault="008F3EB8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F3EB8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EB8" w:rsidRPr="008F3EB8" w:rsidRDefault="008F3EB8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F3EB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EB8" w:rsidRPr="008F3EB8" w:rsidRDefault="008F3EB8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F3EB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EB8" w:rsidRPr="008F3EB8" w:rsidRDefault="008F3EB8" w:rsidP="0060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8F3EB8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EB8" w:rsidRPr="008F3EB8" w:rsidRDefault="008F3EB8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F3EB8">
              <w:rPr>
                <w:rFonts w:ascii="Arial" w:eastAsia="Times New Roman" w:hAnsi="Arial" w:cs="Arial"/>
                <w:sz w:val="20"/>
              </w:rPr>
              <w:t>SL\1625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EB8" w:rsidRPr="008F3EB8" w:rsidRDefault="008F3EB8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F3EB8">
              <w:rPr>
                <w:rFonts w:ascii="Arial" w:eastAsia="Times New Roman" w:hAnsi="Arial" w:cs="Arial"/>
                <w:sz w:val="20"/>
              </w:rPr>
              <w:t>CDA(R&amp;D), B'lore</w:t>
            </w:r>
          </w:p>
        </w:tc>
        <w:tc>
          <w:tcPr>
            <w:tcW w:w="2891" w:type="dxa"/>
            <w:vAlign w:val="bottom"/>
          </w:tcPr>
          <w:p w:rsidR="008F3EB8" w:rsidRPr="008F3EB8" w:rsidRDefault="008F3EB8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5B36DA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6DA" w:rsidRPr="00D0521D" w:rsidRDefault="005B36DA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6DA" w:rsidRPr="005B36DA" w:rsidRDefault="005B36DA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B36DA">
              <w:rPr>
                <w:rFonts w:ascii="Arial" w:eastAsia="Times New Roman" w:hAnsi="Arial" w:cs="Arial"/>
                <w:sz w:val="20"/>
              </w:rPr>
              <w:t>5501000087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6DA" w:rsidRPr="005B36DA" w:rsidRDefault="005B36DA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B36DA">
              <w:rPr>
                <w:rFonts w:ascii="Arial" w:eastAsia="Times New Roman" w:hAnsi="Arial" w:cs="Arial"/>
                <w:sz w:val="20"/>
              </w:rPr>
              <w:t>PAOBOI HAOKIP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6DA" w:rsidRPr="005B36DA" w:rsidRDefault="005B36DA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B36DA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6DA" w:rsidRPr="005B36DA" w:rsidRDefault="005B36DA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B36DA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6DA" w:rsidRPr="005B36DA" w:rsidRDefault="005B36DA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B36DA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6DA" w:rsidRPr="005B36DA" w:rsidRDefault="005B36DA" w:rsidP="0060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5B36DA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6DA" w:rsidRPr="005B36DA" w:rsidRDefault="005B36DA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B36DA">
              <w:rPr>
                <w:rFonts w:ascii="Arial" w:eastAsia="Times New Roman" w:hAnsi="Arial" w:cs="Arial"/>
                <w:sz w:val="20"/>
              </w:rPr>
              <w:t>SL\2593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6DA" w:rsidRPr="005B36DA" w:rsidRDefault="005B36DA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5B36DA">
              <w:rPr>
                <w:rFonts w:ascii="Arial" w:eastAsia="Times New Roman" w:hAnsi="Arial" w:cs="Arial"/>
                <w:sz w:val="20"/>
              </w:rPr>
              <w:t>ASI, B'lore</w:t>
            </w:r>
          </w:p>
        </w:tc>
        <w:tc>
          <w:tcPr>
            <w:tcW w:w="2891" w:type="dxa"/>
            <w:vAlign w:val="bottom"/>
          </w:tcPr>
          <w:p w:rsidR="005B36DA" w:rsidRPr="008F3EB8" w:rsidRDefault="005B36DA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EB2D31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D0521D" w:rsidRDefault="00EB2D31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4410519622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ABHISHEK GHOSH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SL\1479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ASI, Dharwad</w:t>
            </w:r>
          </w:p>
        </w:tc>
        <w:tc>
          <w:tcPr>
            <w:tcW w:w="2891" w:type="dxa"/>
            <w:vAlign w:val="bottom"/>
          </w:tcPr>
          <w:p w:rsidR="00EB2D31" w:rsidRPr="008F3EB8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EB2D31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D0521D" w:rsidRDefault="00EB2D31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Default="00EB2D31" w:rsidP="00605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4410559089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Default="00EB2D31" w:rsidP="00605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SURAJIT DAS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Default="00EB2D31" w:rsidP="00605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Default="00EB2D31" w:rsidP="00605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Default="00EB2D31" w:rsidP="00605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Default="00EB2D31" w:rsidP="00605B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Default="00EB2D31" w:rsidP="00605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SL\2424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Default="00EB2D31" w:rsidP="00605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ASI, Dharwad</w:t>
            </w:r>
          </w:p>
        </w:tc>
        <w:tc>
          <w:tcPr>
            <w:tcW w:w="2891" w:type="dxa"/>
            <w:vAlign w:val="bottom"/>
          </w:tcPr>
          <w:p w:rsidR="00EB2D31" w:rsidRPr="008F3EB8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EB2D31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D0521D" w:rsidRDefault="00EB2D31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4410574508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RAJAN KUMAR SHAW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SL\1908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CGHS, Bangalore</w:t>
            </w:r>
          </w:p>
        </w:tc>
        <w:tc>
          <w:tcPr>
            <w:tcW w:w="2891" w:type="dxa"/>
            <w:vAlign w:val="bottom"/>
          </w:tcPr>
          <w:p w:rsidR="00EB2D31" w:rsidRPr="008F3EB8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EB2D31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D0521D" w:rsidRDefault="00EB2D31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4413504101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RANJAN PRADHAN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SL\1737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CGHS, Bangalore</w:t>
            </w:r>
          </w:p>
        </w:tc>
        <w:tc>
          <w:tcPr>
            <w:tcW w:w="2891" w:type="dxa"/>
            <w:vAlign w:val="bottom"/>
          </w:tcPr>
          <w:p w:rsidR="00EB2D31" w:rsidRPr="008F3EB8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EB2D31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D0521D" w:rsidRDefault="00EB2D31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4205535634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NITESH KUMAR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SL\1573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CGHS, B'lore</w:t>
            </w:r>
          </w:p>
        </w:tc>
        <w:tc>
          <w:tcPr>
            <w:tcW w:w="2891" w:type="dxa"/>
            <w:vAlign w:val="bottom"/>
          </w:tcPr>
          <w:p w:rsidR="00EB2D31" w:rsidRPr="008F3EB8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EB2D31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D0521D" w:rsidRDefault="00EB2D31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4410526654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TANMOY MONDAL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SL\1616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D31" w:rsidRPr="00EB2D31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B2D31">
              <w:rPr>
                <w:rFonts w:ascii="Arial" w:eastAsia="Times New Roman" w:hAnsi="Arial" w:cs="Arial"/>
                <w:sz w:val="20"/>
              </w:rPr>
              <w:t>Coast Guard Region, Mumbai</w:t>
            </w:r>
          </w:p>
        </w:tc>
        <w:tc>
          <w:tcPr>
            <w:tcW w:w="2891" w:type="dxa"/>
            <w:vAlign w:val="bottom"/>
          </w:tcPr>
          <w:p w:rsidR="00EB2D31" w:rsidRPr="008F3EB8" w:rsidRDefault="00EB2D31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16E74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D0521D" w:rsidRDefault="00016E74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4205548964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SANTOSH RAM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SL\1894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CPWD, Chennai</w:t>
            </w:r>
          </w:p>
        </w:tc>
        <w:tc>
          <w:tcPr>
            <w:tcW w:w="2891" w:type="dxa"/>
            <w:vAlign w:val="bottom"/>
          </w:tcPr>
          <w:p w:rsidR="00016E74" w:rsidRPr="008F3EB8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16E74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D0521D" w:rsidRDefault="00016E74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4410528602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KANCHAN PRASAD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SL\1917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CPWD, Chennai</w:t>
            </w:r>
          </w:p>
        </w:tc>
        <w:tc>
          <w:tcPr>
            <w:tcW w:w="2891" w:type="dxa"/>
            <w:vAlign w:val="bottom"/>
          </w:tcPr>
          <w:p w:rsidR="00016E74" w:rsidRPr="008F3EB8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16E74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D0521D" w:rsidRDefault="00016E74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4410528603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AKHILESH KUMAR SHAW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SL\1948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CPWD, Chennai</w:t>
            </w:r>
          </w:p>
        </w:tc>
        <w:tc>
          <w:tcPr>
            <w:tcW w:w="2891" w:type="dxa"/>
            <w:vAlign w:val="bottom"/>
          </w:tcPr>
          <w:p w:rsidR="00016E74" w:rsidRPr="008F3EB8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16E74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D0521D" w:rsidRDefault="00016E74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4410568319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DIPANKAR SENGUPTA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SL\1757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74" w:rsidRPr="00016E74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16E74">
              <w:rPr>
                <w:rFonts w:ascii="Arial" w:eastAsia="Times New Roman" w:hAnsi="Arial" w:cs="Arial"/>
                <w:sz w:val="20"/>
              </w:rPr>
              <w:t>CPWD, Chennai</w:t>
            </w:r>
          </w:p>
        </w:tc>
        <w:tc>
          <w:tcPr>
            <w:tcW w:w="2891" w:type="dxa"/>
            <w:vAlign w:val="bottom"/>
          </w:tcPr>
          <w:p w:rsidR="00016E74" w:rsidRPr="008F3EB8" w:rsidRDefault="00016E74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65BCF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CF" w:rsidRPr="00D0521D" w:rsidRDefault="00A65BCF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CF" w:rsidRPr="00A65BCF" w:rsidRDefault="00A65BCF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65BCF">
              <w:rPr>
                <w:rFonts w:ascii="Arial" w:eastAsia="Times New Roman" w:hAnsi="Arial" w:cs="Arial"/>
                <w:sz w:val="20"/>
              </w:rPr>
              <w:t>4205532217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CF" w:rsidRPr="00A65BCF" w:rsidRDefault="00A65BCF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65BCF">
              <w:rPr>
                <w:rFonts w:ascii="Arial" w:eastAsia="Times New Roman" w:hAnsi="Arial" w:cs="Arial"/>
                <w:sz w:val="20"/>
              </w:rPr>
              <w:t>ANUP KUMAR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CF" w:rsidRPr="00A65BCF" w:rsidRDefault="00A65BCF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65BCF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CF" w:rsidRPr="00A65BCF" w:rsidRDefault="00A65BCF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65BCF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CF" w:rsidRPr="00A65BCF" w:rsidRDefault="00A65BCF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65BCF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CF" w:rsidRPr="00A65BCF" w:rsidRDefault="00A65BCF" w:rsidP="0060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A65BCF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CF" w:rsidRPr="00A65BCF" w:rsidRDefault="00A65BCF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65BCF">
              <w:rPr>
                <w:rFonts w:ascii="Arial" w:eastAsia="Times New Roman" w:hAnsi="Arial" w:cs="Arial"/>
                <w:sz w:val="20"/>
              </w:rPr>
              <w:t>SL\1831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CF" w:rsidRPr="00A65BCF" w:rsidRDefault="00A65BCF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65BCF">
              <w:rPr>
                <w:rFonts w:ascii="Arial" w:eastAsia="Times New Roman" w:hAnsi="Arial" w:cs="Arial"/>
                <w:sz w:val="20"/>
              </w:rPr>
              <w:t>LWO, B'lore</w:t>
            </w:r>
          </w:p>
        </w:tc>
        <w:tc>
          <w:tcPr>
            <w:tcW w:w="2891" w:type="dxa"/>
            <w:vAlign w:val="bottom"/>
          </w:tcPr>
          <w:p w:rsidR="00A65BCF" w:rsidRPr="008F3EB8" w:rsidRDefault="00A65BCF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605B2E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2E" w:rsidRPr="00D0521D" w:rsidRDefault="00605B2E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2E" w:rsidRDefault="00605B2E" w:rsidP="00605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3206033006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2E" w:rsidRDefault="00605B2E" w:rsidP="00605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ARVIND KUMAR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2E" w:rsidRDefault="00605B2E" w:rsidP="00605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2E" w:rsidRDefault="00605B2E" w:rsidP="00605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2E" w:rsidRDefault="00605B2E" w:rsidP="00605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2E" w:rsidRDefault="00605B2E" w:rsidP="00605B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2E" w:rsidRDefault="00605B2E" w:rsidP="00605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SL\2263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2E" w:rsidRDefault="00605B2E" w:rsidP="00605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NTI, B'lore</w:t>
            </w:r>
          </w:p>
        </w:tc>
        <w:tc>
          <w:tcPr>
            <w:tcW w:w="2891" w:type="dxa"/>
            <w:vAlign w:val="bottom"/>
          </w:tcPr>
          <w:p w:rsidR="00605B2E" w:rsidRPr="008F3EB8" w:rsidRDefault="00605B2E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84032A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32A" w:rsidRPr="00D0521D" w:rsidRDefault="0084032A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32A" w:rsidRDefault="0084032A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4205539832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32A" w:rsidRDefault="0084032A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KUNDAN KUMAR MISHRA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32A" w:rsidRDefault="0084032A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32A" w:rsidRDefault="0084032A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32A" w:rsidRDefault="0084032A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32A" w:rsidRDefault="0084032A" w:rsidP="009F7F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32A" w:rsidRDefault="0084032A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SL\1446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32A" w:rsidRDefault="0084032A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PCDA(AF), Dehradun</w:t>
            </w:r>
          </w:p>
        </w:tc>
        <w:tc>
          <w:tcPr>
            <w:tcW w:w="2891" w:type="dxa"/>
            <w:vAlign w:val="bottom"/>
          </w:tcPr>
          <w:p w:rsidR="0084032A" w:rsidRPr="008F3EB8" w:rsidRDefault="0084032A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BB58C0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D0521D" w:rsidRDefault="00BB58C0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4205544840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ALOK RANJAN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SL\1886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Postal Acctts Office, Bangalore</w:t>
            </w:r>
          </w:p>
        </w:tc>
        <w:tc>
          <w:tcPr>
            <w:tcW w:w="2891" w:type="dxa"/>
            <w:vAlign w:val="bottom"/>
          </w:tcPr>
          <w:p w:rsidR="00BB58C0" w:rsidRPr="008F3EB8" w:rsidRDefault="00BB58C0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BB58C0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D0521D" w:rsidRDefault="00BB58C0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4410520799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SANCHARI DAFADAR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SL\1465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Postal Acctts Office, Bangalore</w:t>
            </w:r>
          </w:p>
        </w:tc>
        <w:tc>
          <w:tcPr>
            <w:tcW w:w="2891" w:type="dxa"/>
            <w:vAlign w:val="bottom"/>
          </w:tcPr>
          <w:p w:rsidR="00BB58C0" w:rsidRPr="008F3EB8" w:rsidRDefault="00BB58C0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BB58C0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D0521D" w:rsidRDefault="00BB58C0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4410584746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RONIT KUMAR JHA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SL\1663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C0" w:rsidRPr="00BB58C0" w:rsidRDefault="00BB58C0" w:rsidP="009F7F82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B58C0">
              <w:rPr>
                <w:rFonts w:ascii="Arial" w:eastAsia="Times New Roman" w:hAnsi="Arial" w:cs="Arial"/>
                <w:sz w:val="20"/>
              </w:rPr>
              <w:t>Postal Acctts Office, Bangalore</w:t>
            </w:r>
          </w:p>
        </w:tc>
        <w:tc>
          <w:tcPr>
            <w:tcW w:w="2891" w:type="dxa"/>
            <w:vAlign w:val="bottom"/>
          </w:tcPr>
          <w:p w:rsidR="00BB58C0" w:rsidRPr="008F3EB8" w:rsidRDefault="00BB58C0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85579B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Pr="00D0521D" w:rsidRDefault="0085579B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3206020223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RAJIV KUMAR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SL\1888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Regional Passport Office, B'lore</w:t>
            </w:r>
          </w:p>
        </w:tc>
        <w:tc>
          <w:tcPr>
            <w:tcW w:w="2891" w:type="dxa"/>
            <w:vAlign w:val="bottom"/>
          </w:tcPr>
          <w:p w:rsidR="0085579B" w:rsidRPr="008F3EB8" w:rsidRDefault="0085579B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85579B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Pr="00D0521D" w:rsidRDefault="0085579B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4410000732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RATAN CHAND SHARMA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SL\1900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Regional Passport Office, B'lore</w:t>
            </w:r>
          </w:p>
        </w:tc>
        <w:tc>
          <w:tcPr>
            <w:tcW w:w="2891" w:type="dxa"/>
            <w:vAlign w:val="bottom"/>
          </w:tcPr>
          <w:p w:rsidR="0085579B" w:rsidRPr="008F3EB8" w:rsidRDefault="0085579B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85579B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Pr="00D0521D" w:rsidRDefault="0085579B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4408002151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BIJAY GUPTA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SL\1918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Regional Passport Office, B'lore</w:t>
            </w:r>
          </w:p>
        </w:tc>
        <w:tc>
          <w:tcPr>
            <w:tcW w:w="2891" w:type="dxa"/>
            <w:vAlign w:val="bottom"/>
          </w:tcPr>
          <w:p w:rsidR="0085579B" w:rsidRPr="008F3EB8" w:rsidRDefault="0085579B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85579B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Pr="00D0521D" w:rsidRDefault="0085579B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4410012583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DEBARSHI SAMAJDAR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SL\1474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Regional Passport Office, B'lore</w:t>
            </w:r>
          </w:p>
        </w:tc>
        <w:tc>
          <w:tcPr>
            <w:tcW w:w="2891" w:type="dxa"/>
            <w:vAlign w:val="bottom"/>
          </w:tcPr>
          <w:p w:rsidR="0085579B" w:rsidRPr="008F3EB8" w:rsidRDefault="0085579B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85579B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Pr="00D0521D" w:rsidRDefault="0085579B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4410517983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GOUTAM CHAKRABORTY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SL\1722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79B" w:rsidRDefault="0085579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Regional Passport Office, B'lore</w:t>
            </w:r>
          </w:p>
        </w:tc>
        <w:tc>
          <w:tcPr>
            <w:tcW w:w="2891" w:type="dxa"/>
            <w:vAlign w:val="bottom"/>
          </w:tcPr>
          <w:p w:rsidR="0085579B" w:rsidRPr="008F3EB8" w:rsidRDefault="0085579B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FA1245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Pr="00D0521D" w:rsidRDefault="00FA1245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Pr="00FA1245" w:rsidRDefault="00FA1245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1245">
              <w:rPr>
                <w:rFonts w:ascii="Arial" w:eastAsia="Times New Roman" w:hAnsi="Arial" w:cs="Arial"/>
                <w:sz w:val="20"/>
              </w:rPr>
              <w:t>2201555138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Pr="00FA1245" w:rsidRDefault="00FA1245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1245">
              <w:rPr>
                <w:rFonts w:ascii="Arial" w:eastAsia="Times New Roman" w:hAnsi="Arial" w:cs="Arial"/>
                <w:sz w:val="20"/>
              </w:rPr>
              <w:t>SANDEEP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Pr="00FA1245" w:rsidRDefault="00FA1245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1245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Pr="00FA1245" w:rsidRDefault="00FA1245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1245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Pr="00FA1245" w:rsidRDefault="00FA1245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1245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Pr="00FA1245" w:rsidRDefault="00FA1245" w:rsidP="00D6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A1245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Default="00FA1245" w:rsidP="009F7F82">
            <w:pPr>
              <w:rPr>
                <w:rFonts w:ascii="Arial" w:hAnsi="Arial" w:cs="Arial"/>
                <w:sz w:val="20"/>
              </w:rPr>
            </w:pPr>
            <w:r w:rsidRPr="00FA1245">
              <w:rPr>
                <w:rFonts w:ascii="Arial" w:eastAsia="Times New Roman" w:hAnsi="Arial" w:cs="Arial"/>
                <w:sz w:val="20"/>
              </w:rPr>
              <w:t>SL\1995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245" w:rsidRDefault="00FA1245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Income Tax Appellate Tribunal, Mumbai</w:t>
            </w:r>
          </w:p>
        </w:tc>
        <w:tc>
          <w:tcPr>
            <w:tcW w:w="2891" w:type="dxa"/>
            <w:vAlign w:val="bottom"/>
          </w:tcPr>
          <w:p w:rsidR="00FA1245" w:rsidRPr="008F3EB8" w:rsidRDefault="00FA1245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B23E6B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Pr="00D0521D" w:rsidRDefault="00B23E6B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Pr="00FA1245" w:rsidRDefault="00B23E6B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7007500497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Pr="00FA1245" w:rsidRDefault="00B23E6B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RAJEEV KUMAR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Pr="00FA1245" w:rsidRDefault="00B23E6B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Pr="00FA1245" w:rsidRDefault="00B23E6B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Pr="00FA1245" w:rsidRDefault="00B23E6B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Pr="00FA1245" w:rsidRDefault="00B23E6B" w:rsidP="00D6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Pr="00FA1245" w:rsidRDefault="00B23E6B" w:rsidP="009F7F82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SL/1864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Default="00B23E6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ASI, Mysore</w:t>
            </w:r>
          </w:p>
        </w:tc>
        <w:tc>
          <w:tcPr>
            <w:tcW w:w="2891" w:type="dxa"/>
            <w:vAlign w:val="bottom"/>
          </w:tcPr>
          <w:p w:rsidR="00B23E6B" w:rsidRPr="008F3EB8" w:rsidRDefault="00B23E6B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B23E6B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Pr="00D0521D" w:rsidRDefault="00B23E6B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Default="00B23E6B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7001719504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Default="00B23E6B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PARMAR JIGARKUMAR KANTILAL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Default="00B23E6B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Pr="00FA1245" w:rsidRDefault="00B23E6B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Pr="00FA1245" w:rsidRDefault="00B23E6B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Default="00B23E6B" w:rsidP="00D6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Default="00B23E6B" w:rsidP="009F7F82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SL/2435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Default="00B23E6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Coast Guard Region, Mumbai</w:t>
            </w:r>
          </w:p>
        </w:tc>
        <w:tc>
          <w:tcPr>
            <w:tcW w:w="2891" w:type="dxa"/>
            <w:vAlign w:val="bottom"/>
          </w:tcPr>
          <w:p w:rsidR="00B23E6B" w:rsidRPr="008F3EB8" w:rsidRDefault="00B23E6B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B23E6B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Pr="00D0521D" w:rsidRDefault="00B23E6B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Default="00B23E6B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7204505502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Default="00B23E6B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RAJIV RANJAN KUMAR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Default="00B23E6B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Pr="00FA1245" w:rsidRDefault="00B23E6B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Pr="00FA1245" w:rsidRDefault="00B23E6B" w:rsidP="00D6772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Default="00B23E6B" w:rsidP="00D6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Default="00B23E6B" w:rsidP="009F7F82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SL/1832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6B" w:rsidRDefault="00B23E6B" w:rsidP="009F7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PCDA, Bangalore</w:t>
            </w:r>
          </w:p>
        </w:tc>
        <w:tc>
          <w:tcPr>
            <w:tcW w:w="2891" w:type="dxa"/>
            <w:vAlign w:val="bottom"/>
          </w:tcPr>
          <w:p w:rsidR="00B23E6B" w:rsidRPr="008F3EB8" w:rsidRDefault="00B23E6B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6654E3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D0521D" w:rsidRDefault="006654E3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654E3">
              <w:rPr>
                <w:rFonts w:ascii="Arial" w:eastAsia="Times New Roman" w:hAnsi="Arial" w:cs="Arial"/>
                <w:sz w:val="20"/>
              </w:rPr>
              <w:t>8002005296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654E3">
              <w:rPr>
                <w:rFonts w:ascii="Arial" w:eastAsia="Times New Roman" w:hAnsi="Arial" w:cs="Arial"/>
                <w:sz w:val="20"/>
              </w:rPr>
              <w:t>RAMIREDDYRAJEEVREDDY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654E3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654E3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654E3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654E3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654E3">
              <w:rPr>
                <w:rFonts w:ascii="Arial" w:eastAsia="Times New Roman" w:hAnsi="Arial" w:cs="Arial"/>
                <w:sz w:val="20"/>
              </w:rPr>
              <w:t>SL\1582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654E3">
              <w:rPr>
                <w:rFonts w:ascii="Arial" w:eastAsia="Times New Roman" w:hAnsi="Arial" w:cs="Arial"/>
                <w:sz w:val="20"/>
              </w:rPr>
              <w:t>CPWD, Chennai</w:t>
            </w:r>
          </w:p>
        </w:tc>
        <w:tc>
          <w:tcPr>
            <w:tcW w:w="2891" w:type="dxa"/>
            <w:vAlign w:val="bottom"/>
          </w:tcPr>
          <w:p w:rsidR="006654E3" w:rsidRPr="008F3EB8" w:rsidRDefault="006654E3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6654E3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D0521D" w:rsidRDefault="006654E3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654E3">
              <w:rPr>
                <w:rFonts w:ascii="Arial" w:eastAsia="Times New Roman" w:hAnsi="Arial" w:cs="Arial"/>
                <w:sz w:val="20"/>
              </w:rPr>
              <w:t>8002007366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654E3">
              <w:rPr>
                <w:rFonts w:ascii="Arial" w:eastAsia="Times New Roman" w:hAnsi="Arial" w:cs="Arial"/>
                <w:sz w:val="20"/>
              </w:rPr>
              <w:t>HARISH KUMAR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654E3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654E3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654E3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654E3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654E3">
              <w:rPr>
                <w:rFonts w:ascii="Arial" w:eastAsia="Times New Roman" w:hAnsi="Arial" w:cs="Arial"/>
                <w:sz w:val="20"/>
              </w:rPr>
              <w:t>SL\1726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E3" w:rsidRPr="006654E3" w:rsidRDefault="006654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654E3">
              <w:rPr>
                <w:rFonts w:ascii="Arial" w:eastAsia="Times New Roman" w:hAnsi="Arial" w:cs="Arial"/>
                <w:sz w:val="20"/>
              </w:rPr>
              <w:t>CPWD, Chennai</w:t>
            </w:r>
          </w:p>
        </w:tc>
        <w:tc>
          <w:tcPr>
            <w:tcW w:w="2891" w:type="dxa"/>
            <w:vAlign w:val="bottom"/>
          </w:tcPr>
          <w:p w:rsidR="006654E3" w:rsidRPr="008F3EB8" w:rsidRDefault="006654E3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E6082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082" w:rsidRPr="00D0521D" w:rsidRDefault="000E6082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082" w:rsidRPr="006654E3" w:rsidRDefault="000E6082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4410581445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082" w:rsidRPr="006654E3" w:rsidRDefault="000E6082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SUDIPTA KUMAR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082" w:rsidRPr="006654E3" w:rsidRDefault="000E6082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082" w:rsidRPr="006654E3" w:rsidRDefault="000E6082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082" w:rsidRPr="006654E3" w:rsidRDefault="000E6082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082" w:rsidRPr="006654E3" w:rsidRDefault="000E6082" w:rsidP="00D97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082" w:rsidRPr="006654E3" w:rsidRDefault="000E6082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SL\1651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082" w:rsidRPr="006654E3" w:rsidRDefault="000E6082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PCDA, Bangalore</w:t>
            </w:r>
          </w:p>
        </w:tc>
        <w:tc>
          <w:tcPr>
            <w:tcW w:w="2891" w:type="dxa"/>
            <w:vAlign w:val="bottom"/>
          </w:tcPr>
          <w:p w:rsidR="000E6082" w:rsidRPr="008F3EB8" w:rsidRDefault="000E6082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4210E3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Pr="00D0521D" w:rsidRDefault="004210E3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Default="004210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2405515570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Default="004210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ANKIT KUMAR TAN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Default="004210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Pr="006654E3" w:rsidRDefault="004210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Pr="006654E3" w:rsidRDefault="004210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Default="004210E3" w:rsidP="00D97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Default="004210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Sl/1702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Default="004210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Dte General of Mines Safety, Jharkhand</w:t>
            </w:r>
          </w:p>
        </w:tc>
        <w:tc>
          <w:tcPr>
            <w:tcW w:w="2891" w:type="dxa"/>
            <w:vAlign w:val="bottom"/>
          </w:tcPr>
          <w:p w:rsidR="004210E3" w:rsidRPr="008F3EB8" w:rsidRDefault="004210E3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4210E3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Pr="00D0521D" w:rsidRDefault="004210E3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Default="004210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2405525825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Default="004210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RAMJI LAL YADAV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Default="004210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Pr="006654E3" w:rsidRDefault="004210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Pr="006654E3" w:rsidRDefault="004210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Default="004210E3" w:rsidP="00D97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Default="004210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SL/1938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E3" w:rsidRDefault="004210E3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Regional Passport Office, Bangalore</w:t>
            </w:r>
          </w:p>
        </w:tc>
        <w:tc>
          <w:tcPr>
            <w:tcW w:w="2891" w:type="dxa"/>
            <w:vAlign w:val="bottom"/>
          </w:tcPr>
          <w:p w:rsidR="004210E3" w:rsidRPr="008F3EB8" w:rsidRDefault="004210E3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E51CCB" w:rsidRPr="00CE0C6E" w:rsidTr="0085579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CCB" w:rsidRPr="00D0521D" w:rsidRDefault="00E51CCB" w:rsidP="00D05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CCB" w:rsidRPr="00E51CCB" w:rsidRDefault="00E51CCB" w:rsidP="0052132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1CCB">
              <w:rPr>
                <w:rFonts w:ascii="Arial" w:eastAsia="Times New Roman" w:hAnsi="Arial" w:cs="Arial"/>
                <w:sz w:val="20"/>
              </w:rPr>
              <w:t>4410518868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CCB" w:rsidRDefault="00E51CCB" w:rsidP="00D97AB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1CCB">
              <w:rPr>
                <w:rFonts w:ascii="Arial" w:eastAsia="Times New Roman" w:hAnsi="Arial" w:cs="Arial"/>
                <w:sz w:val="20"/>
              </w:rPr>
              <w:t>TAPAS CHATTERJEE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CCB" w:rsidRPr="00E51CCB" w:rsidRDefault="00E51CCB" w:rsidP="0052132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1CCB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CCB" w:rsidRPr="00E51CCB" w:rsidRDefault="00E51CCB" w:rsidP="0052132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1CCB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CCB" w:rsidRPr="00E51CCB" w:rsidRDefault="00E51CCB" w:rsidP="0052132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1CCB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CCB" w:rsidRPr="00E51CCB" w:rsidRDefault="00E51CCB" w:rsidP="00521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51CCB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CCB" w:rsidRPr="00E51CCB" w:rsidRDefault="00E51CCB" w:rsidP="0052132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1CCB">
              <w:rPr>
                <w:rFonts w:ascii="Arial" w:eastAsia="Times New Roman" w:hAnsi="Arial" w:cs="Arial"/>
                <w:sz w:val="20"/>
              </w:rPr>
              <w:t>SL\1731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CCB" w:rsidRPr="00E51CCB" w:rsidRDefault="00E51CCB" w:rsidP="0052132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51CCB">
              <w:rPr>
                <w:rFonts w:ascii="Arial" w:eastAsia="Times New Roman" w:hAnsi="Arial" w:cs="Arial"/>
                <w:sz w:val="20"/>
              </w:rPr>
              <w:t>Postal Acctts Office, Bangalore</w:t>
            </w:r>
          </w:p>
        </w:tc>
        <w:tc>
          <w:tcPr>
            <w:tcW w:w="2891" w:type="dxa"/>
            <w:vAlign w:val="bottom"/>
          </w:tcPr>
          <w:p w:rsidR="00E51CCB" w:rsidRPr="008F3EB8" w:rsidRDefault="00E51CCB" w:rsidP="00605B2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CE0C6E" w:rsidRDefault="00CE0C6E"/>
    <w:p w:rsidR="00CE0C6E" w:rsidRDefault="00CE0C6E"/>
    <w:sectPr w:rsidR="00CE0C6E" w:rsidSect="00CE0C6E">
      <w:pgSz w:w="15840" w:h="12240" w:orient="landscape"/>
      <w:pgMar w:top="99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3D1"/>
    <w:multiLevelType w:val="hybridMultilevel"/>
    <w:tmpl w:val="3468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90C06"/>
    <w:multiLevelType w:val="hybridMultilevel"/>
    <w:tmpl w:val="FCFCF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94806"/>
    <w:multiLevelType w:val="hybridMultilevel"/>
    <w:tmpl w:val="A9D4C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0C6E"/>
    <w:rsid w:val="00016E74"/>
    <w:rsid w:val="00060C94"/>
    <w:rsid w:val="000D7670"/>
    <w:rsid w:val="000E6082"/>
    <w:rsid w:val="00165BC6"/>
    <w:rsid w:val="00194DCC"/>
    <w:rsid w:val="00335B75"/>
    <w:rsid w:val="003D4098"/>
    <w:rsid w:val="003E0BDB"/>
    <w:rsid w:val="004210E3"/>
    <w:rsid w:val="00521F2E"/>
    <w:rsid w:val="00532DFE"/>
    <w:rsid w:val="005B36DA"/>
    <w:rsid w:val="00605B2E"/>
    <w:rsid w:val="006654E3"/>
    <w:rsid w:val="00713CE9"/>
    <w:rsid w:val="00774FF8"/>
    <w:rsid w:val="00775BCC"/>
    <w:rsid w:val="0084032A"/>
    <w:rsid w:val="0085579B"/>
    <w:rsid w:val="008F3EB8"/>
    <w:rsid w:val="00936807"/>
    <w:rsid w:val="00A65BCF"/>
    <w:rsid w:val="00AA3CEC"/>
    <w:rsid w:val="00B23E6B"/>
    <w:rsid w:val="00BB58C0"/>
    <w:rsid w:val="00CE0C6E"/>
    <w:rsid w:val="00D0521D"/>
    <w:rsid w:val="00D618F5"/>
    <w:rsid w:val="00DF4983"/>
    <w:rsid w:val="00E51CCB"/>
    <w:rsid w:val="00EB2D31"/>
    <w:rsid w:val="00EC5320"/>
    <w:rsid w:val="00FA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3A52-1B82-4A40-AE7F-91AC6F4F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</dc:creator>
  <cp:keywords/>
  <dc:description/>
  <cp:lastModifiedBy>Meena</cp:lastModifiedBy>
  <cp:revision>3</cp:revision>
  <dcterms:created xsi:type="dcterms:W3CDTF">2390-10-26T14:42:00Z</dcterms:created>
  <dcterms:modified xsi:type="dcterms:W3CDTF">2390-10-26T21:17:00Z</dcterms:modified>
</cp:coreProperties>
</file>